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41414" w:rsidRPr="00B67867" w:rsidTr="00B4758B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E3A4523" wp14:editId="1C7B58C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841414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841414" w:rsidRPr="00841414" w:rsidRDefault="00676481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7" w:history="1">
              <w:r w:rsidR="00841414" w:rsidRPr="00841414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308ECDC" wp14:editId="48737A5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OLE_LINK7"/>
      <w:bookmarkStart w:id="1" w:name="OLE_LINK8"/>
      <w:r w:rsidRPr="008414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</w:t>
      </w:r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</w:t>
      </w:r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DA1341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D13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санитарной вырубке древесной растительности 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DA1341" w:rsidP="008158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</w:t>
      </w:r>
      <w:r w:rsidR="00D13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поступающие </w:t>
      </w:r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адрес </w:t>
      </w:r>
      <w:proofErr w:type="spellStart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3589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</w:t>
      </w:r>
      <w:r w:rsidR="00D13589">
        <w:rPr>
          <w:rFonts w:ascii="Times New Roman" w:eastAsia="Times New Roman" w:hAnsi="Times New Roman" w:cs="Times New Roman"/>
          <w:sz w:val="24"/>
          <w:szCs w:val="24"/>
          <w:lang w:eastAsia="ru-RU"/>
        </w:rPr>
        <w:t>я жителей муниципия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F6552" w:rsidRP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5D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с,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r w:rsidR="00654128" w:rsidRPr="006541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="00654128" w:rsidRPr="006541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54128" w:rsidRP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>.(2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ст.14 Закона РМ «О местном публичном управл</w:t>
      </w:r>
      <w:r w:rsid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ении» №436-XVI от 28.12.2006г., </w:t>
      </w:r>
      <w:r w:rsidR="00FB5D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РМ №591-</w:t>
      </w:r>
      <w:r w:rsidR="00FB5D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XIV</w:t>
      </w:r>
      <w:r w:rsidR="00FB5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23.09.1999г. «О зеленых насаждениях городских и сельских населенных пунктов», </w:t>
      </w:r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РМ №27 от 19.01.2004г. «Об утверждении Положения о согласовании рубок в лесном фонде и лесной растительности</w:t>
      </w:r>
      <w:proofErr w:type="gramEnd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входящей в лесной фонд», акты обследования фитосанитарного состояния древесной растительности на территории </w:t>
      </w:r>
      <w:proofErr w:type="spellStart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proofErr w:type="gramEnd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№1 от 17.08.2021г., №2 от 21.08.2021г., №4 от 03.09.2021г., №5 от 10.09.2021г., в связи с тем, что деревья, отмеченные под снос и </w:t>
      </w:r>
      <w:proofErr w:type="spellStart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кронирование</w:t>
      </w:r>
      <w:proofErr w:type="spellEnd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сухими и пораженными, представляя угрозу повреждения как частного, так и публичного имущества в результате своего падения,</w:t>
      </w:r>
    </w:p>
    <w:p w:rsidR="00841414" w:rsidRPr="00841414" w:rsidRDefault="00841414" w:rsidP="008158D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414" w:rsidRPr="00841414" w:rsidRDefault="00841414" w:rsidP="0084141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841414" w:rsidRPr="00841414" w:rsidRDefault="00841414" w:rsidP="00384D9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0"/>
      <w:bookmarkEnd w:id="1"/>
    </w:p>
    <w:p w:rsidR="00841414" w:rsidRDefault="00A0646C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необходимость вырубки сухих, аварийных и пораженных деревьев</w:t>
      </w:r>
      <w:r w:rsidR="0041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разрешить</w:t>
      </w:r>
      <w:r w:rsidR="00B06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06D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41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производство работ по санитарной вырубке</w:t>
      </w:r>
      <w:r w:rsidR="00610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610BD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кронированию</w:t>
      </w:r>
      <w:proofErr w:type="spellEnd"/>
      <w:r w:rsidR="0041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древесной растительности</w:t>
      </w:r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публичной земле </w:t>
      </w:r>
      <w:proofErr w:type="spell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proofErr w:type="gram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к настоящему решению.</w:t>
      </w:r>
    </w:p>
    <w:p w:rsidR="00B06D61" w:rsidRDefault="00B06D61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Инспектору по охране окружающей среды и зеленым насаждениям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М.И.Сыртмач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подготовить необходимую для получения Авторизации на проведение работ документацию, что предусмотрено действующим законодательством РМ.</w:t>
      </w:r>
    </w:p>
    <w:p w:rsidR="00841414" w:rsidRPr="005A544D" w:rsidRDefault="00610BD0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Оприходовать спиленные деревья и раздать по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складометра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дров семьям из социально-уязвимых слоев населения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C92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списка</w:t>
      </w:r>
      <w:proofErr w:type="gramEnd"/>
      <w:r w:rsidR="00C9254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утвержденного 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специализированной комиссии</w:t>
      </w:r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1414" w:rsidRPr="00841414" w:rsidRDefault="00841414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Pr="00841414" w:rsidRDefault="00181E78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Наталья НОВАЧЛЫ </w:t>
      </w:r>
    </w:p>
    <w:p w:rsidR="00841414" w:rsidRPr="00841414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841414" w:rsidRPr="00841414" w:rsidRDefault="00841414" w:rsidP="00841414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841414" w:rsidRDefault="00841414" w:rsidP="00841414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0A64C7" w:rsidRDefault="000A64C7" w:rsidP="001547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4C7" w:rsidRPr="000A64C7" w:rsidRDefault="000A64C7" w:rsidP="000A64C7">
      <w:pPr>
        <w:spacing w:after="0"/>
        <w:ind w:left="708"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0A64C7">
        <w:rPr>
          <w:rFonts w:ascii="Times New Roman" w:eastAsia="Times New Roman" w:hAnsi="Times New Roman" w:cs="Times New Roman"/>
          <w:lang w:eastAsia="ru-RU"/>
        </w:rPr>
        <w:lastRenderedPageBreak/>
        <w:t>Приложение</w:t>
      </w:r>
    </w:p>
    <w:p w:rsidR="000A64C7" w:rsidRDefault="000A64C7" w:rsidP="000A64C7">
      <w:pPr>
        <w:spacing w:after="0"/>
        <w:ind w:left="708"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0A64C7">
        <w:rPr>
          <w:rFonts w:ascii="Times New Roman" w:eastAsia="Times New Roman" w:hAnsi="Times New Roman" w:cs="Times New Roman"/>
          <w:lang w:eastAsia="ru-RU"/>
        </w:rPr>
        <w:t xml:space="preserve">к решению Муниципального Совета </w:t>
      </w:r>
      <w:proofErr w:type="spellStart"/>
      <w:proofErr w:type="gramStart"/>
      <w:r w:rsidRPr="000A64C7">
        <w:rPr>
          <w:rFonts w:ascii="Times New Roman" w:eastAsia="Times New Roman" w:hAnsi="Times New Roman" w:cs="Times New Roman"/>
          <w:lang w:eastAsia="ru-RU"/>
        </w:rPr>
        <w:t>Чадыр</w:t>
      </w:r>
      <w:proofErr w:type="spellEnd"/>
      <w:r w:rsidRPr="000A64C7">
        <w:rPr>
          <w:rFonts w:ascii="Times New Roman" w:eastAsia="Times New Roman" w:hAnsi="Times New Roman" w:cs="Times New Roman"/>
          <w:lang w:eastAsia="ru-RU"/>
        </w:rPr>
        <w:t xml:space="preserve"> – </w:t>
      </w:r>
      <w:proofErr w:type="spellStart"/>
      <w:r w:rsidRPr="000A64C7">
        <w:rPr>
          <w:rFonts w:ascii="Times New Roman" w:eastAsia="Times New Roman" w:hAnsi="Times New Roman" w:cs="Times New Roman"/>
          <w:lang w:eastAsia="ru-RU"/>
        </w:rPr>
        <w:t>Лунга</w:t>
      </w:r>
      <w:proofErr w:type="spellEnd"/>
      <w:proofErr w:type="gramEnd"/>
      <w:r w:rsidRPr="000A64C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A64C7" w:rsidRDefault="000A64C7" w:rsidP="000A64C7">
      <w:pPr>
        <w:spacing w:after="0"/>
        <w:ind w:left="708"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0A64C7">
        <w:rPr>
          <w:rFonts w:ascii="Times New Roman" w:eastAsia="Times New Roman" w:hAnsi="Times New Roman" w:cs="Times New Roman"/>
          <w:lang w:eastAsia="ru-RU"/>
        </w:rPr>
        <w:t>№___</w:t>
      </w:r>
      <w:r w:rsidR="0099426E">
        <w:rPr>
          <w:rFonts w:ascii="Times New Roman" w:eastAsia="Times New Roman" w:hAnsi="Times New Roman" w:cs="Times New Roman"/>
          <w:lang w:eastAsia="ru-RU"/>
        </w:rPr>
        <w:t>___</w:t>
      </w:r>
      <w:r w:rsidRPr="000A64C7">
        <w:rPr>
          <w:rFonts w:ascii="Times New Roman" w:eastAsia="Times New Roman" w:hAnsi="Times New Roman" w:cs="Times New Roman"/>
          <w:lang w:eastAsia="ru-RU"/>
        </w:rPr>
        <w:t xml:space="preserve"> от 05.10.2021г.</w:t>
      </w:r>
    </w:p>
    <w:tbl>
      <w:tblPr>
        <w:tblStyle w:val="a4"/>
        <w:tblW w:w="9607" w:type="dxa"/>
        <w:tblLayout w:type="fixed"/>
        <w:tblLook w:val="04A0" w:firstRow="1" w:lastRow="0" w:firstColumn="1" w:lastColumn="0" w:noHBand="0" w:noVBand="1"/>
      </w:tblPr>
      <w:tblGrid>
        <w:gridCol w:w="516"/>
        <w:gridCol w:w="2001"/>
        <w:gridCol w:w="89"/>
        <w:gridCol w:w="1896"/>
        <w:gridCol w:w="992"/>
        <w:gridCol w:w="2694"/>
        <w:gridCol w:w="1419"/>
      </w:tblGrid>
      <w:tr w:rsidR="0009699F" w:rsidRPr="00DF77CC" w:rsidTr="00676481">
        <w:tc>
          <w:tcPr>
            <w:tcW w:w="516" w:type="dxa"/>
          </w:tcPr>
          <w:p w:rsidR="0009699F" w:rsidRPr="005B6DCE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DC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90" w:type="dxa"/>
            <w:gridSpan w:val="2"/>
          </w:tcPr>
          <w:p w:rsidR="0009699F" w:rsidRPr="005B6DCE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DCE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1896" w:type="dxa"/>
          </w:tcPr>
          <w:p w:rsidR="0009699F" w:rsidRPr="005B6DCE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DCE">
              <w:rPr>
                <w:rFonts w:ascii="Times New Roman" w:hAnsi="Times New Roman" w:cs="Times New Roman"/>
                <w:sz w:val="24"/>
                <w:szCs w:val="24"/>
              </w:rPr>
              <w:t>Порода деревьев</w:t>
            </w:r>
          </w:p>
        </w:tc>
        <w:tc>
          <w:tcPr>
            <w:tcW w:w="992" w:type="dxa"/>
          </w:tcPr>
          <w:p w:rsidR="0009699F" w:rsidRPr="005B6DCE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DCE">
              <w:rPr>
                <w:rFonts w:ascii="Times New Roman" w:hAnsi="Times New Roman" w:cs="Times New Roman"/>
                <w:sz w:val="24"/>
                <w:szCs w:val="24"/>
              </w:rPr>
              <w:t>Кол-во деревьев</w:t>
            </w:r>
          </w:p>
        </w:tc>
        <w:tc>
          <w:tcPr>
            <w:tcW w:w="2694" w:type="dxa"/>
          </w:tcPr>
          <w:p w:rsidR="0009699F" w:rsidRPr="00154760" w:rsidRDefault="0009699F" w:rsidP="00154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0">
              <w:rPr>
                <w:rFonts w:ascii="Times New Roman" w:hAnsi="Times New Roman" w:cs="Times New Roman"/>
                <w:sz w:val="24"/>
                <w:szCs w:val="24"/>
              </w:rPr>
              <w:t>Фитосанитарное состояние</w:t>
            </w:r>
          </w:p>
        </w:tc>
        <w:tc>
          <w:tcPr>
            <w:tcW w:w="1419" w:type="dxa"/>
          </w:tcPr>
          <w:p w:rsidR="0009699F" w:rsidRPr="005B6DCE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DCE"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0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Юбилейная,3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Яблоня 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17E"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0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Б.Главана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Акация белая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09699F" w:rsidRPr="008B117E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117E">
              <w:rPr>
                <w:rFonts w:ascii="Times New Roman" w:hAnsi="Times New Roman" w:cs="Times New Roman"/>
                <w:sz w:val="20"/>
                <w:szCs w:val="20"/>
              </w:rPr>
              <w:t>Сухие ветки угрожают обрыву электрических проводов.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0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13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Клен остролистный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сухая ветка.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0" w:type="dxa"/>
            <w:gridSpan w:val="2"/>
            <w:vMerge w:val="restart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11 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 </w:t>
            </w:r>
          </w:p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82C8D">
              <w:rPr>
                <w:rFonts w:ascii="Times New Roman" w:hAnsi="Times New Roman" w:cs="Times New Roman"/>
              </w:rPr>
              <w:t>ул. К.Маркса,9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2 м от стены многоквартирного дома. Воздействие на фундамент и угроза повреждения кровли.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 </w:t>
            </w:r>
          </w:p>
          <w:p w:rsidR="0009699F" w:rsidRPr="00B82C8D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2C8D">
              <w:rPr>
                <w:rFonts w:ascii="Times New Roman" w:hAnsi="Times New Roman" w:cs="Times New Roman"/>
              </w:rPr>
              <w:t>(</w:t>
            </w:r>
            <w:r w:rsidRPr="00B82C8D">
              <w:rPr>
                <w:rFonts w:ascii="Times New Roman" w:hAnsi="Times New Roman" w:cs="Times New Roman"/>
                <w:sz w:val="20"/>
                <w:szCs w:val="20"/>
              </w:rPr>
              <w:t>ул. К.Маркса,9) и</w:t>
            </w:r>
          </w:p>
          <w:p w:rsidR="0009699F" w:rsidRPr="00B82C8D" w:rsidRDefault="0009699F" w:rsidP="00EE10E2">
            <w:pPr>
              <w:rPr>
                <w:rFonts w:ascii="Times New Roman" w:hAnsi="Times New Roman" w:cs="Times New Roman"/>
              </w:rPr>
            </w:pPr>
            <w:r w:rsidRPr="00B82C8D">
              <w:rPr>
                <w:rFonts w:ascii="Times New Roman" w:hAnsi="Times New Roman" w:cs="Times New Roman"/>
              </w:rPr>
              <w:t>(ул. К.Маркса,11)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целом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Есть сухие ветки.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17E"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 w:rsidRPr="008B11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Груша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Старое усыхающее дерево.</w:t>
            </w:r>
          </w:p>
        </w:tc>
        <w:tc>
          <w:tcPr>
            <w:tcW w:w="1419" w:type="dxa"/>
          </w:tcPr>
          <w:p w:rsidR="0009699F" w:rsidRPr="008B117E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0" w:type="dxa"/>
            <w:gridSpan w:val="2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36BCD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36BCD"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 w:rsidRPr="00936B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Абрикос 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Ветка, направленная в сторону дома, создает угрозу повреждения окон.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90" w:type="dxa"/>
            <w:gridSpan w:val="2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BCD"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BCD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Pr="00936BC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Вишня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936BC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BCD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Груша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936BC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BCD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Слива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936BC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BCD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936BC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сухие ветки.</w:t>
            </w:r>
          </w:p>
        </w:tc>
        <w:tc>
          <w:tcPr>
            <w:tcW w:w="1419" w:type="dxa"/>
          </w:tcPr>
          <w:p w:rsidR="0009699F" w:rsidRPr="006A7CF9" w:rsidRDefault="0009699F" w:rsidP="00EE10E2">
            <w:pPr>
              <w:rPr>
                <w:rFonts w:ascii="Times New Roman" w:hAnsi="Times New Roman" w:cs="Times New Roman"/>
              </w:rPr>
            </w:pPr>
            <w:r w:rsidRPr="006A7CF9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рон-</w:t>
            </w:r>
            <w:proofErr w:type="spellStart"/>
            <w:r w:rsidRPr="006A7CF9">
              <w:rPr>
                <w:rFonts w:ascii="Times New Roman" w:hAnsi="Times New Roman" w:cs="Times New Roman"/>
              </w:rPr>
              <w:t>ие</w:t>
            </w:r>
            <w:proofErr w:type="spellEnd"/>
            <w:r w:rsidRPr="006A7CF9">
              <w:rPr>
                <w:rFonts w:ascii="Times New Roman" w:hAnsi="Times New Roman" w:cs="Times New Roman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Каштан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Болеющее дерево.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90" w:type="dxa"/>
            <w:gridSpan w:val="2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Абрикос 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69B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65369B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69B">
              <w:rPr>
                <w:rFonts w:ascii="Times New Roman" w:hAnsi="Times New Roman" w:cs="Times New Roman"/>
                <w:sz w:val="20"/>
                <w:szCs w:val="20"/>
              </w:rPr>
              <w:t>Ветка растет над электрическими проводами, что создает угрозу обрыва.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90" w:type="dxa"/>
            <w:gridSpan w:val="2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Яблоня 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69B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6A7CF9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CF9">
              <w:rPr>
                <w:rFonts w:ascii="Times New Roman" w:hAnsi="Times New Roman" w:cs="Times New Roman"/>
                <w:sz w:val="20"/>
                <w:szCs w:val="20"/>
              </w:rPr>
              <w:t>Ветка, направленная в сторону дома, создает угрозу повреждения кровли.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90" w:type="dxa"/>
            <w:gridSpan w:val="2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Луначарского, 2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 белая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Сухое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80%. Угроза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электрических проводов.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90" w:type="dxa"/>
            <w:gridSpan w:val="2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Димитрова,1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Вишня 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CF9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6A7CF9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 более 45%, угроза падения.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Яблоня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459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 белая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275459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Сухая ветка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Абрикос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Старые усыхающие деревья.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Усыхающие ветки свисают над парковкой.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Слива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Клен остролистный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509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0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ул. Димитрова,2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 xml:space="preserve">Орех 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0" w:type="dxa"/>
            <w:gridSpan w:val="2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ул. Тельмана, 4</w:t>
            </w: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BD073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730">
              <w:rPr>
                <w:rFonts w:ascii="Times New Roman" w:hAnsi="Times New Roman" w:cs="Times New Roman"/>
                <w:sz w:val="20"/>
                <w:szCs w:val="20"/>
              </w:rPr>
              <w:t>Усыхающий. 2 м от стены дома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BD073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Сухие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730"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09699F" w:rsidRPr="00BD073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Сухие ветки создают угрозу.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730">
              <w:rPr>
                <w:rFonts w:ascii="Times New Roman" w:hAnsi="Times New Roman" w:cs="Times New Roman"/>
                <w:sz w:val="24"/>
                <w:szCs w:val="24"/>
              </w:rPr>
              <w:t>Омоложение.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Pr="00BD0730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r w:rsidRPr="00BD0730">
              <w:rPr>
                <w:rFonts w:ascii="Times New Roman" w:hAnsi="Times New Roman" w:cs="Times New Roman"/>
                <w:sz w:val="20"/>
                <w:szCs w:val="20"/>
              </w:rPr>
              <w:t>угол дома)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Сухая ветка висит над электрическими проводами.</w:t>
            </w:r>
          </w:p>
        </w:tc>
        <w:tc>
          <w:tcPr>
            <w:tcW w:w="1419" w:type="dxa"/>
          </w:tcPr>
          <w:p w:rsidR="0009699F" w:rsidRPr="00BD0730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0" w:type="dxa"/>
            <w:gridSpan w:val="2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ул. Тельмана, 2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67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Абрикос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</w:t>
            </w:r>
            <w:r w:rsidRPr="00646B67">
              <w:rPr>
                <w:rFonts w:ascii="Times New Roman" w:hAnsi="Times New Roman" w:cs="Times New Roman"/>
                <w:sz w:val="24"/>
                <w:szCs w:val="24"/>
              </w:rPr>
              <w:t>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Вишня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</w:t>
            </w:r>
            <w:r w:rsidRPr="00646B67">
              <w:rPr>
                <w:rFonts w:ascii="Times New Roman" w:hAnsi="Times New Roman" w:cs="Times New Roman"/>
                <w:sz w:val="24"/>
                <w:szCs w:val="24"/>
              </w:rPr>
              <w:t>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Слива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67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Вишня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сухая ветка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0" w:type="dxa"/>
            <w:gridSpan w:val="2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ул. Тельмана, 3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 (возле магазина)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B67">
              <w:rPr>
                <w:rFonts w:ascii="Times New Roman" w:hAnsi="Times New Roman" w:cs="Times New Roman"/>
                <w:sz w:val="20"/>
                <w:szCs w:val="20"/>
              </w:rPr>
              <w:t>1 ветка в сторону дома по ул. Тельмана,2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67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Вишня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67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67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0" w:type="dxa"/>
            <w:gridSpan w:val="2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ул. Ломоносова,4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67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67">
              <w:rPr>
                <w:rFonts w:ascii="Times New Roman" w:hAnsi="Times New Roman" w:cs="Times New Roman"/>
                <w:sz w:val="24"/>
                <w:szCs w:val="24"/>
              </w:rPr>
              <w:t>дикая Вишня</w:t>
            </w:r>
          </w:p>
        </w:tc>
        <w:tc>
          <w:tcPr>
            <w:tcW w:w="992" w:type="dxa"/>
          </w:tcPr>
          <w:p w:rsidR="0009699F" w:rsidRPr="00C4735F" w:rsidRDefault="0009699F" w:rsidP="00EE1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Дикорастущая</w:t>
            </w:r>
            <w:r w:rsidR="00C4735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C4735F" w:rsidRPr="00C4735F">
              <w:rPr>
                <w:rFonts w:ascii="Times New Roman" w:hAnsi="Times New Roman" w:cs="Times New Roman"/>
                <w:sz w:val="24"/>
                <w:szCs w:val="24"/>
              </w:rPr>
              <w:t>оросль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Шелковица </w:t>
            </w:r>
          </w:p>
        </w:tc>
        <w:tc>
          <w:tcPr>
            <w:tcW w:w="992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Усыхающее 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Омоложение.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90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ул. Ломоносова,11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67">
              <w:rPr>
                <w:rFonts w:ascii="Times New Roman" w:hAnsi="Times New Roman" w:cs="Times New Roman"/>
                <w:sz w:val="24"/>
                <w:szCs w:val="24"/>
              </w:rPr>
              <w:t>Шелковица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Давит на газовую трубу.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90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ул. Орджоникидзе,11</w:t>
            </w: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B67">
              <w:rPr>
                <w:rFonts w:ascii="Times New Roman" w:hAnsi="Times New Roman" w:cs="Times New Roman"/>
                <w:sz w:val="20"/>
                <w:szCs w:val="20"/>
              </w:rPr>
              <w:t xml:space="preserve">Угроза ущерба частному имуществу в </w:t>
            </w:r>
            <w:proofErr w:type="gramStart"/>
            <w:r w:rsidRPr="00646B67">
              <w:rPr>
                <w:rFonts w:ascii="Times New Roman" w:hAnsi="Times New Roman" w:cs="Times New Roman"/>
                <w:sz w:val="20"/>
                <w:szCs w:val="20"/>
              </w:rPr>
              <w:t>рез-те</w:t>
            </w:r>
            <w:proofErr w:type="gramEnd"/>
            <w:r w:rsidRPr="00646B67">
              <w:rPr>
                <w:rFonts w:ascii="Times New Roman" w:hAnsi="Times New Roman" w:cs="Times New Roman"/>
                <w:sz w:val="20"/>
                <w:szCs w:val="20"/>
              </w:rPr>
              <w:t xml:space="preserve"> падения.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Усыхающее.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90" w:type="dxa"/>
            <w:gridSpan w:val="2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Бизнес Инкубатор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Чадыр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Лунга</w:t>
            </w:r>
            <w:proofErr w:type="spellEnd"/>
            <w:proofErr w:type="gramEnd"/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Сухие вершинные ветви.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Омоложение.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Ветка свисает над проезжей частью.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9D3">
              <w:rPr>
                <w:rFonts w:ascii="Times New Roman" w:hAnsi="Times New Roman" w:cs="Times New Roman"/>
                <w:sz w:val="24"/>
                <w:szCs w:val="24"/>
              </w:rPr>
              <w:t>Кро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219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219D3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B21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09699F" w:rsidRPr="003C3FB4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3FB4">
              <w:rPr>
                <w:rFonts w:ascii="Times New Roman" w:hAnsi="Times New Roman" w:cs="Times New Roman"/>
                <w:sz w:val="20"/>
                <w:szCs w:val="20"/>
              </w:rPr>
              <w:t xml:space="preserve">Близость к зданиям. Усыхающие. </w:t>
            </w:r>
          </w:p>
        </w:tc>
        <w:tc>
          <w:tcPr>
            <w:tcW w:w="1419" w:type="dxa"/>
          </w:tcPr>
          <w:p w:rsidR="0009699F" w:rsidRPr="00B219D3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09699F" w:rsidRPr="003C3FB4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2м от реконструируемого здания. Усыхающие. 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Вишня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3C3FB4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FB4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Ясень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3C3FB4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FB4"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Ленина. 126</w:t>
            </w:r>
          </w:p>
        </w:tc>
        <w:tc>
          <w:tcPr>
            <w:tcW w:w="1985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C4735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>Пораженные</w:t>
            </w:r>
            <w:proofErr w:type="gramEnd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 белая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Сухая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Черешня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Сухая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Абрикос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001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2</w:t>
            </w: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Усыхающий (80%)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09699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9699F">
              <w:rPr>
                <w:rFonts w:ascii="Times New Roman" w:hAnsi="Times New Roman" w:cs="Times New Roman"/>
                <w:sz w:val="20"/>
                <w:szCs w:val="20"/>
              </w:rPr>
              <w:t>Пораженные</w:t>
            </w:r>
            <w:proofErr w:type="gramEnd"/>
            <w:r w:rsidRPr="0009699F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Пушкина,70</w:t>
            </w:r>
          </w:p>
        </w:tc>
        <w:tc>
          <w:tcPr>
            <w:tcW w:w="1985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35F">
              <w:rPr>
                <w:rFonts w:ascii="Times New Roman" w:hAnsi="Times New Roman" w:cs="Times New Roman"/>
                <w:sz w:val="24"/>
                <w:szCs w:val="24"/>
              </w:rPr>
              <w:t>Не выявлено.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09699F" w:rsidRPr="00BD073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Школьный, 9</w:t>
            </w:r>
          </w:p>
        </w:tc>
        <w:tc>
          <w:tcPr>
            <w:tcW w:w="1985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Усыхающее</w:t>
            </w:r>
            <w:proofErr w:type="gramEnd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, угроза электрическим проводам.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Юбилейная, 1/11</w:t>
            </w:r>
          </w:p>
        </w:tc>
        <w:tc>
          <w:tcPr>
            <w:tcW w:w="1985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Сухой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Снос. 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Фруктовые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Сухие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пер.К.Маркса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1/11</w:t>
            </w:r>
          </w:p>
        </w:tc>
        <w:tc>
          <w:tcPr>
            <w:tcW w:w="1985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Ветки нависают над электрическими проводами.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Сыртмача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23</w:t>
            </w:r>
          </w:p>
        </w:tc>
        <w:tc>
          <w:tcPr>
            <w:tcW w:w="1985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Усыхающие</w:t>
            </w:r>
            <w:proofErr w:type="gramEnd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, угроза обрыва электрических проводов.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Сыртмача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102</w:t>
            </w: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Разрушение фундамента частного строения.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Снос.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001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138</w:t>
            </w:r>
          </w:p>
        </w:tc>
        <w:tc>
          <w:tcPr>
            <w:tcW w:w="1985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001" w:type="dxa"/>
            <w:vMerge w:val="restart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132</w:t>
            </w: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 xml:space="preserve">Клен </w:t>
            </w:r>
            <w:proofErr w:type="spellStart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C4735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>Пораженный</w:t>
            </w:r>
            <w:proofErr w:type="gramEnd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001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Чкалова, 73</w:t>
            </w: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  <w:vMerge w:val="restart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104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Тодоров Сергей Сергеевич</w:t>
            </w:r>
          </w:p>
        </w:tc>
        <w:tc>
          <w:tcPr>
            <w:tcW w:w="1985" w:type="dxa"/>
            <w:gridSpan w:val="2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 xml:space="preserve">Клен </w:t>
            </w:r>
            <w:proofErr w:type="spellStart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ясенелист-ный</w:t>
            </w:r>
            <w:proofErr w:type="spellEnd"/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C4735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>Пораженные</w:t>
            </w:r>
            <w:proofErr w:type="gramEnd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 xml:space="preserve">Клен </w:t>
            </w:r>
            <w:proofErr w:type="spellStart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ясенелист-ный</w:t>
            </w:r>
            <w:proofErr w:type="spellEnd"/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пень высотой 1,5 метра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Слива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D85"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Проездная, 13</w:t>
            </w:r>
          </w:p>
        </w:tc>
        <w:tc>
          <w:tcPr>
            <w:tcW w:w="1985" w:type="dxa"/>
            <w:gridSpan w:val="2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 xml:space="preserve">Клен </w:t>
            </w:r>
            <w:proofErr w:type="spellStart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ясенелист-ный</w:t>
            </w:r>
            <w:proofErr w:type="spellEnd"/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09699F" w:rsidRPr="00C4735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>Пораженные</w:t>
            </w:r>
            <w:proofErr w:type="gramEnd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99F" w:rsidRPr="00DF77CC" w:rsidTr="00676481">
        <w:tc>
          <w:tcPr>
            <w:tcW w:w="516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001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Ленина,42а</w:t>
            </w: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5347A7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Ветка над крышей магазина «Аленушка»</w:t>
            </w:r>
          </w:p>
        </w:tc>
        <w:tc>
          <w:tcPr>
            <w:tcW w:w="1419" w:type="dxa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Спил нависающей ветки.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001" w:type="dxa"/>
            <w:vMerge w:val="restart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(Теплый дом)</w:t>
            </w: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Уклон ствола более 45</w:t>
            </w:r>
            <w:r w:rsidRPr="001547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 xml:space="preserve"> и направлен в сторону магазина. Угроза падения.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 xml:space="preserve">Клен </w:t>
            </w:r>
            <w:proofErr w:type="spellStart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C4735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>Пораженные</w:t>
            </w:r>
            <w:proofErr w:type="gramEnd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FC550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50F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 xml:space="preserve">Клен </w:t>
            </w:r>
            <w:proofErr w:type="spellStart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Ветка нависает над кровлей магазина. Угроза повреждения.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Спил ветки.</w:t>
            </w:r>
          </w:p>
        </w:tc>
      </w:tr>
      <w:tr w:rsidR="00C4735F" w:rsidRPr="00DF77CC" w:rsidTr="00676481">
        <w:tc>
          <w:tcPr>
            <w:tcW w:w="516" w:type="dxa"/>
            <w:vMerge w:val="restart"/>
          </w:tcPr>
          <w:p w:rsidR="00C4735F" w:rsidRDefault="00C4735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001" w:type="dxa"/>
            <w:vMerge w:val="restart"/>
          </w:tcPr>
          <w:p w:rsidR="00C4735F" w:rsidRDefault="00C4735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107</w:t>
            </w:r>
          </w:p>
        </w:tc>
        <w:tc>
          <w:tcPr>
            <w:tcW w:w="1985" w:type="dxa"/>
            <w:gridSpan w:val="2"/>
          </w:tcPr>
          <w:p w:rsidR="00C4735F" w:rsidRPr="00154760" w:rsidRDefault="00C4735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 xml:space="preserve">Клен </w:t>
            </w:r>
            <w:proofErr w:type="spellStart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C4735F" w:rsidRDefault="00C4735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C4735F" w:rsidRPr="00C4735F" w:rsidRDefault="00C4735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>Пораженные</w:t>
            </w:r>
            <w:proofErr w:type="gramEnd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</w:t>
            </w:r>
          </w:p>
        </w:tc>
        <w:tc>
          <w:tcPr>
            <w:tcW w:w="1419" w:type="dxa"/>
          </w:tcPr>
          <w:p w:rsidR="00C4735F" w:rsidRDefault="00C4735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C4735F" w:rsidRPr="00DF77CC" w:rsidTr="00676481">
        <w:tc>
          <w:tcPr>
            <w:tcW w:w="516" w:type="dxa"/>
            <w:vMerge/>
          </w:tcPr>
          <w:p w:rsidR="00C4735F" w:rsidRDefault="00C4735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C4735F" w:rsidRDefault="00C4735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4735F" w:rsidRPr="009D0EE7" w:rsidRDefault="00C4735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 </w:t>
            </w:r>
          </w:p>
        </w:tc>
        <w:tc>
          <w:tcPr>
            <w:tcW w:w="992" w:type="dxa"/>
          </w:tcPr>
          <w:p w:rsidR="00C4735F" w:rsidRDefault="00C4735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4735F" w:rsidRPr="009D0EE7" w:rsidRDefault="00C4735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C4735F" w:rsidRDefault="00C4735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 №1</w:t>
            </w:r>
          </w:p>
        </w:tc>
        <w:tc>
          <w:tcPr>
            <w:tcW w:w="1985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67">
              <w:rPr>
                <w:rFonts w:ascii="Times New Roman" w:hAnsi="Times New Roman" w:cs="Times New Roman"/>
                <w:sz w:val="24"/>
                <w:szCs w:val="24"/>
              </w:rPr>
              <w:t>Сухое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 xml:space="preserve">Клен </w:t>
            </w:r>
            <w:proofErr w:type="spellStart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ясенелистный</w:t>
            </w:r>
            <w:proofErr w:type="spellEnd"/>
          </w:p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C4735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>Пораженные</w:t>
            </w:r>
            <w:proofErr w:type="gramEnd"/>
            <w:r w:rsidRPr="00C4735F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 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Ветки нависают над газовой трубой. Случай падения ветки и прогиба трубы уже был.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 №4</w:t>
            </w:r>
          </w:p>
        </w:tc>
        <w:tc>
          <w:tcPr>
            <w:tcW w:w="1985" w:type="dxa"/>
            <w:gridSpan w:val="2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 xml:space="preserve">Клен </w:t>
            </w:r>
            <w:proofErr w:type="spellStart"/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2694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40095">
              <w:rPr>
                <w:rFonts w:ascii="Times New Roman" w:hAnsi="Times New Roman" w:cs="Times New Roman"/>
                <w:sz w:val="20"/>
                <w:szCs w:val="20"/>
              </w:rPr>
              <w:t>Пораженные</w:t>
            </w:r>
            <w:proofErr w:type="gramEnd"/>
            <w:r w:rsidRPr="00740095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Усыхающие.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Клен остролистный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740095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095"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 белая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74009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40095">
              <w:rPr>
                <w:rFonts w:ascii="Times New Roman" w:hAnsi="Times New Roman" w:cs="Times New Roman"/>
                <w:sz w:val="18"/>
                <w:szCs w:val="18"/>
              </w:rPr>
              <w:t>Хоз</w:t>
            </w:r>
            <w:proofErr w:type="gramStart"/>
            <w:r w:rsidRPr="00740095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740095">
              <w:rPr>
                <w:rFonts w:ascii="Times New Roman" w:hAnsi="Times New Roman" w:cs="Times New Roman"/>
                <w:sz w:val="18"/>
                <w:szCs w:val="18"/>
              </w:rPr>
              <w:t>вор</w:t>
            </w:r>
            <w:proofErr w:type="spellEnd"/>
            <w:r w:rsidRPr="00740095">
              <w:rPr>
                <w:rFonts w:ascii="Times New Roman" w:hAnsi="Times New Roman" w:cs="Times New Roman"/>
                <w:sz w:val="18"/>
                <w:szCs w:val="18"/>
              </w:rPr>
              <w:t xml:space="preserve"> д/с)</w:t>
            </w:r>
          </w:p>
        </w:tc>
        <w:tc>
          <w:tcPr>
            <w:tcW w:w="2694" w:type="dxa"/>
          </w:tcPr>
          <w:p w:rsidR="0009699F" w:rsidRPr="00740095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095">
              <w:rPr>
                <w:rFonts w:ascii="Times New Roman" w:hAnsi="Times New Roman" w:cs="Times New Roman"/>
                <w:sz w:val="24"/>
                <w:szCs w:val="24"/>
              </w:rPr>
              <w:t>Сухие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Яблоня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740095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095">
              <w:rPr>
                <w:rFonts w:ascii="Times New Roman" w:hAnsi="Times New Roman" w:cs="Times New Roman"/>
                <w:sz w:val="24"/>
                <w:szCs w:val="24"/>
              </w:rPr>
              <w:t>Сухие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Вишня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09699F" w:rsidRPr="00740095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095">
              <w:rPr>
                <w:rFonts w:ascii="Times New Roman" w:hAnsi="Times New Roman" w:cs="Times New Roman"/>
                <w:sz w:val="24"/>
                <w:szCs w:val="24"/>
              </w:rPr>
              <w:t>Сухие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 №6</w:t>
            </w:r>
          </w:p>
        </w:tc>
        <w:tc>
          <w:tcPr>
            <w:tcW w:w="1985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Тополь 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A87"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Усыхающая вершина дерева.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Каштан </w:t>
            </w:r>
          </w:p>
          <w:p w:rsidR="0009699F" w:rsidRPr="00646B67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99F" w:rsidRPr="00646B67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Угроза обрыва электрических проводов. Болеют.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09699F" w:rsidRPr="00480F3C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80F3C">
              <w:rPr>
                <w:rFonts w:ascii="Times New Roman" w:hAnsi="Times New Roman" w:cs="Times New Roman"/>
                <w:sz w:val="20"/>
                <w:szCs w:val="20"/>
              </w:rPr>
              <w:t>Пораженные</w:t>
            </w:r>
            <w:proofErr w:type="gramEnd"/>
            <w:r w:rsidRPr="00480F3C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Вишня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Ясень и Сумах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и 1</w:t>
            </w:r>
          </w:p>
        </w:tc>
        <w:tc>
          <w:tcPr>
            <w:tcW w:w="2694" w:type="dxa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Ветка угрожает обрывом электрического провода от падения.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Ясень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Спилить нависающие сухие ветки.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ACA"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 w:rsidRPr="00EE6AC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EE6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Абрикос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154760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Ветка угрожает обрывом электрического провода от падения.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саженцы:</w:t>
            </w:r>
          </w:p>
          <w:p w:rsidR="0009699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E6ACA">
              <w:rPr>
                <w:rFonts w:ascii="Times New Roman" w:hAnsi="Times New Roman" w:cs="Times New Roman"/>
                <w:sz w:val="20"/>
                <w:szCs w:val="20"/>
              </w:rPr>
              <w:t xml:space="preserve">Клен </w:t>
            </w:r>
            <w:proofErr w:type="spellStart"/>
            <w:r w:rsidRPr="00EE6ACA">
              <w:rPr>
                <w:rFonts w:ascii="Times New Roman" w:hAnsi="Times New Roman" w:cs="Times New Roman"/>
                <w:sz w:val="20"/>
                <w:szCs w:val="20"/>
              </w:rPr>
              <w:t>ясенелистный</w:t>
            </w:r>
            <w:proofErr w:type="spellEnd"/>
          </w:p>
          <w:p w:rsidR="0009699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катальпа</w:t>
            </w:r>
          </w:p>
          <w:p w:rsidR="0009699F" w:rsidRPr="00EE6ACA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клен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остролдистный</w:t>
            </w:r>
            <w:proofErr w:type="spellEnd"/>
          </w:p>
        </w:tc>
        <w:tc>
          <w:tcPr>
            <w:tcW w:w="992" w:type="dxa"/>
          </w:tcPr>
          <w:p w:rsidR="0009699F" w:rsidRPr="00EE6ACA" w:rsidRDefault="0009699F" w:rsidP="00EE10E2">
            <w:pPr>
              <w:rPr>
                <w:rFonts w:ascii="Times New Roman" w:hAnsi="Times New Roman" w:cs="Times New Roman"/>
              </w:rPr>
            </w:pPr>
          </w:p>
          <w:p w:rsidR="0009699F" w:rsidRPr="00EE6ACA" w:rsidRDefault="0009699F" w:rsidP="00EE10E2">
            <w:pPr>
              <w:rPr>
                <w:rFonts w:ascii="Times New Roman" w:hAnsi="Times New Roman" w:cs="Times New Roman"/>
              </w:rPr>
            </w:pPr>
          </w:p>
          <w:p w:rsidR="0009699F" w:rsidRPr="00EE6ACA" w:rsidRDefault="0009699F" w:rsidP="00EE10E2">
            <w:pPr>
              <w:rPr>
                <w:rFonts w:ascii="Times New Roman" w:hAnsi="Times New Roman" w:cs="Times New Roman"/>
              </w:rPr>
            </w:pPr>
            <w:r w:rsidRPr="00EE6ACA">
              <w:rPr>
                <w:rFonts w:ascii="Times New Roman" w:hAnsi="Times New Roman" w:cs="Times New Roman"/>
              </w:rPr>
              <w:t>5</w:t>
            </w:r>
          </w:p>
          <w:p w:rsidR="0009699F" w:rsidRPr="00EE6ACA" w:rsidRDefault="0009699F" w:rsidP="00EE10E2">
            <w:pPr>
              <w:rPr>
                <w:rFonts w:ascii="Times New Roman" w:hAnsi="Times New Roman" w:cs="Times New Roman"/>
              </w:rPr>
            </w:pPr>
          </w:p>
          <w:p w:rsidR="0009699F" w:rsidRDefault="0009699F" w:rsidP="00EE10E2">
            <w:pPr>
              <w:rPr>
                <w:rFonts w:ascii="Times New Roman" w:hAnsi="Times New Roman" w:cs="Times New Roman"/>
              </w:rPr>
            </w:pPr>
            <w:r w:rsidRPr="00EE6ACA">
              <w:rPr>
                <w:rFonts w:ascii="Times New Roman" w:hAnsi="Times New Roman" w:cs="Times New Roman"/>
              </w:rPr>
              <w:t>2</w:t>
            </w:r>
          </w:p>
          <w:p w:rsidR="0009699F" w:rsidRDefault="0009699F" w:rsidP="00EE10E2">
            <w:pPr>
              <w:rPr>
                <w:rFonts w:ascii="Times New Roman" w:hAnsi="Times New Roman" w:cs="Times New Roman"/>
              </w:rPr>
            </w:pPr>
          </w:p>
          <w:p w:rsidR="0009699F" w:rsidRPr="00EE6ACA" w:rsidRDefault="0009699F" w:rsidP="00EE10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09699F" w:rsidRPr="00952AAA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Саженцы порослевого происхождения. Не прижились, высохли.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001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(возле магазина «Десятка»)</w:t>
            </w: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60"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 w:rsidRPr="00AB0660"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09699F" w:rsidRPr="00EE6ACA" w:rsidRDefault="0009699F" w:rsidP="00EE10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Pr="00AB0660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пирамидальный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Усыхающая верхушка.</w:t>
            </w:r>
          </w:p>
        </w:tc>
        <w:tc>
          <w:tcPr>
            <w:tcW w:w="1419" w:type="dxa"/>
          </w:tcPr>
          <w:p w:rsidR="0009699F" w:rsidRPr="00154760" w:rsidRDefault="00154760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6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9699F" w:rsidRPr="00154760">
              <w:rPr>
                <w:rFonts w:ascii="Times New Roman" w:hAnsi="Times New Roman" w:cs="Times New Roman"/>
                <w:sz w:val="20"/>
                <w:szCs w:val="20"/>
              </w:rPr>
              <w:t>моложение.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  <w:vMerge w:val="restart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 №8</w:t>
            </w:r>
          </w:p>
        </w:tc>
        <w:tc>
          <w:tcPr>
            <w:tcW w:w="1985" w:type="dxa"/>
            <w:gridSpan w:val="2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Акация белая</w:t>
            </w:r>
          </w:p>
        </w:tc>
        <w:tc>
          <w:tcPr>
            <w:tcW w:w="992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694" w:type="dxa"/>
          </w:tcPr>
          <w:p w:rsidR="0009699F" w:rsidRPr="00381D0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D0D">
              <w:rPr>
                <w:rFonts w:ascii="Times New Roman" w:hAnsi="Times New Roman" w:cs="Times New Roman"/>
                <w:sz w:val="24"/>
                <w:szCs w:val="24"/>
              </w:rPr>
              <w:t xml:space="preserve"> Сухие ветки.</w:t>
            </w:r>
          </w:p>
        </w:tc>
        <w:tc>
          <w:tcPr>
            <w:tcW w:w="1419" w:type="dxa"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 белая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09699F" w:rsidRPr="00381D0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D0D">
              <w:rPr>
                <w:rFonts w:ascii="Times New Roman" w:hAnsi="Times New Roman" w:cs="Times New Roman"/>
                <w:sz w:val="24"/>
                <w:szCs w:val="24"/>
              </w:rPr>
              <w:t>Сухая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09699F" w:rsidRPr="00381D0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D0D">
              <w:rPr>
                <w:rFonts w:ascii="Times New Roman" w:hAnsi="Times New Roman" w:cs="Times New Roman"/>
                <w:sz w:val="24"/>
                <w:szCs w:val="24"/>
              </w:rPr>
              <w:t>Сухие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09699F" w:rsidRPr="00381D0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D0D">
              <w:rPr>
                <w:rFonts w:ascii="Times New Roman" w:hAnsi="Times New Roman" w:cs="Times New Roman"/>
                <w:sz w:val="24"/>
                <w:szCs w:val="24"/>
              </w:rPr>
              <w:t>Сухие ветки провисают.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Фруктовые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381D0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D0D">
              <w:rPr>
                <w:rFonts w:ascii="Times New Roman" w:hAnsi="Times New Roman" w:cs="Times New Roman"/>
                <w:sz w:val="24"/>
                <w:szCs w:val="24"/>
              </w:rPr>
              <w:t>Сухие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Ясень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9699F" w:rsidRPr="00381D0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D0D"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09699F" w:rsidRPr="00381D0D" w:rsidRDefault="0009699F" w:rsidP="00EE10E2">
            <w:pPr>
              <w:rPr>
                <w:rFonts w:ascii="Times New Roman" w:hAnsi="Times New Roman" w:cs="Times New Roman"/>
              </w:rPr>
            </w:pPr>
            <w:proofErr w:type="gramStart"/>
            <w:r w:rsidRPr="00381D0D">
              <w:rPr>
                <w:rFonts w:ascii="Times New Roman" w:hAnsi="Times New Roman" w:cs="Times New Roman"/>
              </w:rPr>
              <w:t>Пораженные</w:t>
            </w:r>
            <w:proofErr w:type="gramEnd"/>
            <w:r w:rsidRPr="00381D0D">
              <w:rPr>
                <w:rFonts w:ascii="Times New Roman" w:hAnsi="Times New Roman" w:cs="Times New Roman"/>
              </w:rPr>
              <w:t xml:space="preserve"> американской бабочкой.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Ясень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381D0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D0D">
              <w:rPr>
                <w:rFonts w:ascii="Times New Roman" w:hAnsi="Times New Roman" w:cs="Times New Roman"/>
                <w:sz w:val="24"/>
                <w:szCs w:val="24"/>
              </w:rPr>
              <w:t>Свисают сухие ветки.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 белая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381D0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D0D">
              <w:rPr>
                <w:rFonts w:ascii="Times New Roman" w:hAnsi="Times New Roman" w:cs="Times New Roman"/>
                <w:sz w:val="24"/>
                <w:szCs w:val="24"/>
              </w:rPr>
              <w:t>Сухая ветка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381D0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D0D">
              <w:rPr>
                <w:rFonts w:ascii="Times New Roman" w:hAnsi="Times New Roman" w:cs="Times New Roman"/>
                <w:sz w:val="24"/>
                <w:szCs w:val="24"/>
              </w:rPr>
              <w:t>Угроза.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Каштан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Pr="00381D0D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D0D"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Pr="00DF77CC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Молодняк:</w:t>
            </w:r>
          </w:p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22E73">
              <w:rPr>
                <w:rFonts w:ascii="Times New Roman" w:hAnsi="Times New Roman" w:cs="Times New Roman"/>
                <w:sz w:val="20"/>
                <w:szCs w:val="20"/>
              </w:rPr>
              <w:t>Пораженные</w:t>
            </w:r>
            <w:proofErr w:type="gramEnd"/>
            <w:r w:rsidRPr="00822E73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001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(салон красоты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Валентина)</w:t>
            </w: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Ясень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Ветка свисает над электрическим проводом. Угроза обрыва.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699F" w:rsidRPr="00DF77CC" w:rsidTr="00676481">
        <w:tc>
          <w:tcPr>
            <w:tcW w:w="516" w:type="dxa"/>
            <w:vMerge w:val="restart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001" w:type="dxa"/>
            <w:vMerge w:val="restart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Чкалова, 73</w:t>
            </w: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Фруктовые</w:t>
            </w:r>
          </w:p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 торца здания)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Сухие 100%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Усыхающий. 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09699F" w:rsidRPr="00DF77CC" w:rsidTr="00676481">
        <w:tc>
          <w:tcPr>
            <w:tcW w:w="516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001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Гаражи по ул. Дзержинского (Данил Васильевич)</w:t>
            </w:r>
          </w:p>
        </w:tc>
        <w:tc>
          <w:tcPr>
            <w:tcW w:w="1985" w:type="dxa"/>
            <w:gridSpan w:val="2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Менее метра от гаража. Падающие ветки неоднократно ломают кровлю заявителя.</w:t>
            </w:r>
          </w:p>
        </w:tc>
        <w:tc>
          <w:tcPr>
            <w:tcW w:w="1419" w:type="dxa"/>
          </w:tcPr>
          <w:p w:rsidR="0009699F" w:rsidRDefault="0009699F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 аварийного дерева.</w:t>
            </w:r>
          </w:p>
        </w:tc>
      </w:tr>
      <w:tr w:rsidR="00314493" w:rsidRPr="00DF77CC" w:rsidTr="00676481">
        <w:tc>
          <w:tcPr>
            <w:tcW w:w="516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001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23</w:t>
            </w:r>
          </w:p>
        </w:tc>
        <w:tc>
          <w:tcPr>
            <w:tcW w:w="1985" w:type="dxa"/>
            <w:gridSpan w:val="2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Усыхающие вершинные ветви.</w:t>
            </w:r>
          </w:p>
        </w:tc>
        <w:tc>
          <w:tcPr>
            <w:tcW w:w="1419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Омоложение.</w:t>
            </w:r>
          </w:p>
        </w:tc>
      </w:tr>
      <w:tr w:rsidR="00314493" w:rsidRPr="00DF77CC" w:rsidTr="00676481">
        <w:tc>
          <w:tcPr>
            <w:tcW w:w="516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001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37</w:t>
            </w:r>
          </w:p>
        </w:tc>
        <w:tc>
          <w:tcPr>
            <w:tcW w:w="1985" w:type="dxa"/>
            <w:gridSpan w:val="2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493">
              <w:rPr>
                <w:rFonts w:ascii="Times New Roman" w:hAnsi="Times New Roman" w:cs="Times New Roman"/>
                <w:sz w:val="20"/>
                <w:szCs w:val="20"/>
              </w:rPr>
              <w:t>Усыхающие вершинные ветви.</w:t>
            </w:r>
          </w:p>
        </w:tc>
        <w:tc>
          <w:tcPr>
            <w:tcW w:w="1419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493">
              <w:rPr>
                <w:rFonts w:ascii="Times New Roman" w:hAnsi="Times New Roman" w:cs="Times New Roman"/>
                <w:sz w:val="24"/>
                <w:szCs w:val="24"/>
              </w:rPr>
              <w:t>Омоложение.</w:t>
            </w:r>
          </w:p>
        </w:tc>
      </w:tr>
      <w:tr w:rsidR="00314493" w:rsidRPr="00DF77CC" w:rsidTr="00676481">
        <w:tc>
          <w:tcPr>
            <w:tcW w:w="516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001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39</w:t>
            </w:r>
          </w:p>
        </w:tc>
        <w:tc>
          <w:tcPr>
            <w:tcW w:w="1985" w:type="dxa"/>
            <w:gridSpan w:val="2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493">
              <w:rPr>
                <w:rFonts w:ascii="Times New Roman" w:hAnsi="Times New Roman" w:cs="Times New Roman"/>
                <w:sz w:val="20"/>
                <w:szCs w:val="20"/>
              </w:rPr>
              <w:t>Усыхающие вершинные ветви.</w:t>
            </w:r>
          </w:p>
        </w:tc>
        <w:tc>
          <w:tcPr>
            <w:tcW w:w="1419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493">
              <w:rPr>
                <w:rFonts w:ascii="Times New Roman" w:hAnsi="Times New Roman" w:cs="Times New Roman"/>
                <w:sz w:val="24"/>
                <w:szCs w:val="24"/>
              </w:rPr>
              <w:t>Омоложение.</w:t>
            </w:r>
          </w:p>
        </w:tc>
      </w:tr>
      <w:tr w:rsidR="00314493" w:rsidRPr="00DF77CC" w:rsidTr="00676481">
        <w:tc>
          <w:tcPr>
            <w:tcW w:w="516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001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41</w:t>
            </w:r>
          </w:p>
        </w:tc>
        <w:tc>
          <w:tcPr>
            <w:tcW w:w="1985" w:type="dxa"/>
            <w:gridSpan w:val="2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314493" w:rsidRPr="00314493" w:rsidRDefault="00314493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493">
              <w:rPr>
                <w:rFonts w:ascii="Times New Roman" w:hAnsi="Times New Roman" w:cs="Times New Roman"/>
                <w:sz w:val="20"/>
                <w:szCs w:val="20"/>
              </w:rPr>
              <w:t>Усыхающие вершинные ветви.</w:t>
            </w:r>
          </w:p>
        </w:tc>
        <w:tc>
          <w:tcPr>
            <w:tcW w:w="1419" w:type="dxa"/>
          </w:tcPr>
          <w:p w:rsidR="00314493" w:rsidRP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493">
              <w:rPr>
                <w:rFonts w:ascii="Times New Roman" w:hAnsi="Times New Roman" w:cs="Times New Roman"/>
                <w:sz w:val="24"/>
                <w:szCs w:val="24"/>
              </w:rPr>
              <w:t>Омоложение.</w:t>
            </w:r>
          </w:p>
        </w:tc>
      </w:tr>
      <w:tr w:rsidR="00314493" w:rsidRPr="00DF77CC" w:rsidTr="00676481">
        <w:tc>
          <w:tcPr>
            <w:tcW w:w="516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001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55</w:t>
            </w:r>
          </w:p>
        </w:tc>
        <w:tc>
          <w:tcPr>
            <w:tcW w:w="1985" w:type="dxa"/>
            <w:gridSpan w:val="2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314493" w:rsidRPr="00314493" w:rsidRDefault="00314493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493">
              <w:rPr>
                <w:rFonts w:ascii="Times New Roman" w:hAnsi="Times New Roman" w:cs="Times New Roman"/>
                <w:sz w:val="20"/>
                <w:szCs w:val="20"/>
              </w:rPr>
              <w:t>Усыхающие вершинные ветви.</w:t>
            </w:r>
          </w:p>
        </w:tc>
        <w:tc>
          <w:tcPr>
            <w:tcW w:w="1419" w:type="dxa"/>
          </w:tcPr>
          <w:p w:rsidR="00314493" w:rsidRP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493">
              <w:rPr>
                <w:rFonts w:ascii="Times New Roman" w:hAnsi="Times New Roman" w:cs="Times New Roman"/>
                <w:sz w:val="24"/>
                <w:szCs w:val="24"/>
              </w:rPr>
              <w:t>Омоложение.</w:t>
            </w:r>
          </w:p>
        </w:tc>
      </w:tr>
      <w:tr w:rsidR="00314493" w:rsidRPr="00DF77CC" w:rsidTr="00676481">
        <w:tc>
          <w:tcPr>
            <w:tcW w:w="516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001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57</w:t>
            </w:r>
          </w:p>
        </w:tc>
        <w:tc>
          <w:tcPr>
            <w:tcW w:w="1985" w:type="dxa"/>
            <w:gridSpan w:val="2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493"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 w:rsidRPr="00314493"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314493" w:rsidRPr="00314493" w:rsidRDefault="00314493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14493">
              <w:rPr>
                <w:rFonts w:ascii="Times New Roman" w:hAnsi="Times New Roman" w:cs="Times New Roman"/>
                <w:sz w:val="20"/>
                <w:szCs w:val="20"/>
              </w:rPr>
              <w:t>Пораженные</w:t>
            </w:r>
            <w:proofErr w:type="gramEnd"/>
            <w:r w:rsidRPr="00314493">
              <w:rPr>
                <w:rFonts w:ascii="Times New Roman" w:hAnsi="Times New Roman" w:cs="Times New Roman"/>
                <w:sz w:val="20"/>
                <w:szCs w:val="20"/>
              </w:rPr>
              <w:t xml:space="preserve"> американской бабочкой.</w:t>
            </w:r>
          </w:p>
        </w:tc>
        <w:tc>
          <w:tcPr>
            <w:tcW w:w="1419" w:type="dxa"/>
          </w:tcPr>
          <w:p w:rsidR="00314493" w:rsidRP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314493" w:rsidRPr="00DF77CC" w:rsidTr="00676481">
        <w:tc>
          <w:tcPr>
            <w:tcW w:w="516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001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59</w:t>
            </w:r>
          </w:p>
        </w:tc>
        <w:tc>
          <w:tcPr>
            <w:tcW w:w="1985" w:type="dxa"/>
            <w:gridSpan w:val="2"/>
          </w:tcPr>
          <w:p w:rsidR="00314493" w:rsidRP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314493" w:rsidRPr="00314493" w:rsidRDefault="00314493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493">
              <w:rPr>
                <w:rFonts w:ascii="Times New Roman" w:hAnsi="Times New Roman" w:cs="Times New Roman"/>
                <w:sz w:val="20"/>
                <w:szCs w:val="20"/>
              </w:rPr>
              <w:t>Сухой 100%</w:t>
            </w:r>
          </w:p>
        </w:tc>
        <w:tc>
          <w:tcPr>
            <w:tcW w:w="1419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314493" w:rsidRPr="00DF77CC" w:rsidTr="00676481">
        <w:tc>
          <w:tcPr>
            <w:tcW w:w="516" w:type="dxa"/>
            <w:vMerge w:val="restart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1" w:type="dxa"/>
            <w:vMerge w:val="restart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61</w:t>
            </w:r>
          </w:p>
        </w:tc>
        <w:tc>
          <w:tcPr>
            <w:tcW w:w="1985" w:type="dxa"/>
            <w:gridSpan w:val="2"/>
          </w:tcPr>
          <w:p w:rsidR="00314493" w:rsidRP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314493" w:rsidRPr="00314493" w:rsidRDefault="00314493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Сухой 100%</w:t>
            </w:r>
          </w:p>
        </w:tc>
        <w:tc>
          <w:tcPr>
            <w:tcW w:w="1419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314493" w:rsidRPr="00DF77CC" w:rsidTr="00676481">
        <w:tc>
          <w:tcPr>
            <w:tcW w:w="516" w:type="dxa"/>
            <w:vMerge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 белая</w:t>
            </w:r>
          </w:p>
        </w:tc>
        <w:tc>
          <w:tcPr>
            <w:tcW w:w="992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493">
              <w:rPr>
                <w:rFonts w:ascii="Times New Roman" w:hAnsi="Times New Roman" w:cs="Times New Roman"/>
                <w:sz w:val="20"/>
                <w:szCs w:val="20"/>
              </w:rPr>
              <w:t>Сухой 100%</w:t>
            </w:r>
          </w:p>
        </w:tc>
        <w:tc>
          <w:tcPr>
            <w:tcW w:w="1419" w:type="dxa"/>
          </w:tcPr>
          <w:p w:rsidR="00314493" w:rsidRDefault="00314493" w:rsidP="00EE1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01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Сыртмача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27</w:t>
            </w: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</w:tcPr>
          <w:p w:rsidR="00676481" w:rsidRPr="005F7895" w:rsidRDefault="00676481" w:rsidP="00AD6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895">
              <w:rPr>
                <w:rFonts w:ascii="Times New Roman" w:hAnsi="Times New Roman" w:cs="Times New Roman"/>
                <w:sz w:val="20"/>
                <w:szCs w:val="20"/>
              </w:rPr>
              <w:t>Усыхающее. Угроза фундаменту жилого дома.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Снос.</w:t>
            </w:r>
          </w:p>
        </w:tc>
      </w:tr>
      <w:tr w:rsidR="00676481" w:rsidRPr="00DF77CC" w:rsidTr="00676481">
        <w:tc>
          <w:tcPr>
            <w:tcW w:w="516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01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Пушкина, 2/2</w:t>
            </w:r>
          </w:p>
        </w:tc>
        <w:tc>
          <w:tcPr>
            <w:tcW w:w="1985" w:type="dxa"/>
            <w:gridSpan w:val="2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Шелковица </w:t>
            </w:r>
          </w:p>
        </w:tc>
        <w:tc>
          <w:tcPr>
            <w:tcW w:w="992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</w:tcPr>
          <w:p w:rsidR="00676481" w:rsidRPr="005F7895" w:rsidRDefault="00676481" w:rsidP="00AD6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895">
              <w:rPr>
                <w:rFonts w:ascii="Times New Roman" w:hAnsi="Times New Roman" w:cs="Times New Roman"/>
                <w:sz w:val="20"/>
                <w:szCs w:val="20"/>
              </w:rPr>
              <w:t>Усыхающее. Угроза кровле жилого дома.</w:t>
            </w:r>
          </w:p>
        </w:tc>
        <w:tc>
          <w:tcPr>
            <w:tcW w:w="1418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Снос. </w:t>
            </w:r>
          </w:p>
        </w:tc>
      </w:tr>
      <w:tr w:rsidR="00676481" w:rsidRPr="00DF77CC" w:rsidTr="00676481">
        <w:tc>
          <w:tcPr>
            <w:tcW w:w="516" w:type="dxa"/>
            <w:vMerge w:val="restart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  <w:vMerge w:val="restart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 №7</w:t>
            </w: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Тополь </w:t>
            </w:r>
          </w:p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</w:tcPr>
          <w:p w:rsidR="00676481" w:rsidRPr="00FF58EB" w:rsidRDefault="00676481" w:rsidP="00AD6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8EB">
              <w:rPr>
                <w:rFonts w:ascii="Times New Roman" w:hAnsi="Times New Roman" w:cs="Times New Roman"/>
                <w:sz w:val="20"/>
                <w:szCs w:val="20"/>
              </w:rPr>
              <w:t xml:space="preserve">Ветка </w:t>
            </w:r>
            <w:proofErr w:type="gramStart"/>
            <w:r w:rsidRPr="00FF58E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FF58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F58EB">
              <w:rPr>
                <w:rFonts w:ascii="Times New Roman" w:hAnsi="Times New Roman" w:cs="Times New Roman"/>
                <w:sz w:val="20"/>
                <w:szCs w:val="20"/>
              </w:rPr>
              <w:t>крышей</w:t>
            </w:r>
            <w:proofErr w:type="gramEnd"/>
            <w:r w:rsidRPr="00FF58EB">
              <w:rPr>
                <w:rFonts w:ascii="Times New Roman" w:hAnsi="Times New Roman" w:cs="Times New Roman"/>
                <w:sz w:val="20"/>
                <w:szCs w:val="20"/>
              </w:rPr>
              <w:t xml:space="preserve"> создает угрозу ее повреждения.</w:t>
            </w:r>
          </w:p>
        </w:tc>
        <w:tc>
          <w:tcPr>
            <w:tcW w:w="1418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</w:tcPr>
          <w:p w:rsidR="00676481" w:rsidRPr="00646B67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границе забора.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8EB"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 w:rsidRPr="00FF58EB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FF5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Тополь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</w:tcPr>
          <w:p w:rsidR="00676481" w:rsidRPr="008C4EAF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Усыхающие ветви.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8EB">
              <w:rPr>
                <w:rFonts w:ascii="Times New Roman" w:hAnsi="Times New Roman" w:cs="Times New Roman"/>
                <w:sz w:val="24"/>
                <w:szCs w:val="24"/>
              </w:rPr>
              <w:t xml:space="preserve"> Крон-</w:t>
            </w:r>
            <w:proofErr w:type="spellStart"/>
            <w:r w:rsidRPr="00FF58EB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FF5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 белая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сухие ветки.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Усыхающие вершинные ветви.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Омоложение.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Пораженный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Ясень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  <w:vMerge w:val="restart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  <w:vMerge w:val="restart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№1</w:t>
            </w:r>
          </w:p>
        </w:tc>
        <w:tc>
          <w:tcPr>
            <w:tcW w:w="1985" w:type="dxa"/>
            <w:gridSpan w:val="2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55">
              <w:rPr>
                <w:rFonts w:ascii="Times New Roman" w:hAnsi="Times New Roman" w:cs="Times New Roman"/>
                <w:sz w:val="24"/>
                <w:szCs w:val="24"/>
              </w:rPr>
              <w:t>Ясень</w:t>
            </w:r>
          </w:p>
        </w:tc>
        <w:tc>
          <w:tcPr>
            <w:tcW w:w="992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676481" w:rsidRPr="00646B67" w:rsidRDefault="00676481" w:rsidP="00AD6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5755">
              <w:rPr>
                <w:rFonts w:ascii="Times New Roman" w:hAnsi="Times New Roman" w:cs="Times New Roman"/>
                <w:sz w:val="20"/>
                <w:szCs w:val="20"/>
              </w:rPr>
              <w:t>Сухой.</w:t>
            </w:r>
          </w:p>
        </w:tc>
        <w:tc>
          <w:tcPr>
            <w:tcW w:w="1418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Ясень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Сухие ветки.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Обрезка.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676481" w:rsidRPr="00740095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Пораженные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американской бабочкой.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5755">
              <w:rPr>
                <w:rFonts w:ascii="Times New Roman" w:hAnsi="Times New Roman" w:cs="Times New Roman"/>
                <w:sz w:val="24"/>
                <w:szCs w:val="24"/>
              </w:rPr>
              <w:t>Крон-</w:t>
            </w:r>
            <w:proofErr w:type="spellStart"/>
            <w:r w:rsidRPr="00425755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676481" w:rsidRPr="00740095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Усыхающие ветви.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Омол-ие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676481" w:rsidRPr="00740095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55">
              <w:rPr>
                <w:rFonts w:ascii="Times New Roman" w:hAnsi="Times New Roman" w:cs="Times New Roman"/>
                <w:sz w:val="24"/>
                <w:szCs w:val="24"/>
              </w:rPr>
              <w:t>Усыхающие ветви.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Обрезка.</w:t>
            </w:r>
          </w:p>
        </w:tc>
      </w:tr>
      <w:tr w:rsidR="00676481" w:rsidRPr="00DF77CC" w:rsidTr="00676481">
        <w:tc>
          <w:tcPr>
            <w:tcW w:w="516" w:type="dxa"/>
            <w:vMerge w:val="restart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  <w:vMerge w:val="restart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№2</w:t>
            </w:r>
          </w:p>
        </w:tc>
        <w:tc>
          <w:tcPr>
            <w:tcW w:w="1985" w:type="dxa"/>
            <w:gridSpan w:val="2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 </w:t>
            </w:r>
          </w:p>
        </w:tc>
        <w:tc>
          <w:tcPr>
            <w:tcW w:w="992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Сухая 100%</w:t>
            </w:r>
          </w:p>
        </w:tc>
        <w:tc>
          <w:tcPr>
            <w:tcW w:w="1418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8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Снос. 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Pr="00646B67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676481" w:rsidRPr="00646B67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Усыхающие верх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етви.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Омол-ние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 белая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Сухая ветка.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Обрезка. 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Шелковица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Усыхающие.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Снос. 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Усыхающее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болезни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Снос. 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Снос. 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Шелковица 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225">
              <w:rPr>
                <w:rFonts w:ascii="Times New Roman" w:hAnsi="Times New Roman" w:cs="Times New Roman"/>
                <w:sz w:val="24"/>
                <w:szCs w:val="24"/>
              </w:rPr>
              <w:t>Усыхающие.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225"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225"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Сухие ветви.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 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Сухая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Pr="00EE6ACA" w:rsidRDefault="00676481" w:rsidP="00AD6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Чумах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676481" w:rsidRPr="00EE6ACA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2694" w:type="dxa"/>
          </w:tcPr>
          <w:p w:rsidR="00676481" w:rsidRPr="00952AAA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Сухие ветви.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Обрезка.</w:t>
            </w:r>
          </w:p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Вишня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Сухая.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Слива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Сухая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Акация белая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Усыхающие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етви</w:t>
            </w:r>
            <w:proofErr w:type="spellEnd"/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Омол-ние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Каштан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Усыхающие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Фруктовое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Сухое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Чумах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Разрушение фундамента.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Сухие, пораженные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Ветка над кровлей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Липа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Усыхающие ветви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Омол-ние</w:t>
            </w:r>
            <w:proofErr w:type="spellEnd"/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Каштан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3D6">
              <w:rPr>
                <w:rFonts w:ascii="Times New Roman" w:hAnsi="Times New Roman" w:cs="Times New Roman"/>
                <w:sz w:val="24"/>
                <w:szCs w:val="24"/>
              </w:rPr>
              <w:t>Ветка над кровлей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Липа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676481" w:rsidRPr="002253D6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Усыхающая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Пораженный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6481" w:rsidRPr="00DF77CC" w:rsidTr="00676481">
        <w:tc>
          <w:tcPr>
            <w:tcW w:w="516" w:type="dxa"/>
            <w:vMerge w:val="restart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001" w:type="dxa"/>
            <w:vMerge w:val="restart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Гимназия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П.Казмалы</w:t>
            </w:r>
            <w:proofErr w:type="spellEnd"/>
          </w:p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Орех грецкий</w:t>
            </w:r>
          </w:p>
        </w:tc>
        <w:tc>
          <w:tcPr>
            <w:tcW w:w="992" w:type="dxa"/>
          </w:tcPr>
          <w:p w:rsidR="00676481" w:rsidRPr="00EE6ACA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Сухие 100%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Снос.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Pr="00AB0660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Тополь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Усыхающие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Омол-ние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Сухие ветви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Ясень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Сухие ветки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Фруктовое </w:t>
            </w:r>
          </w:p>
        </w:tc>
        <w:tc>
          <w:tcPr>
            <w:tcW w:w="992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676481" w:rsidRPr="00381D0D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Сухое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Снос.</w:t>
            </w:r>
          </w:p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остролистный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</w:tcPr>
          <w:p w:rsidR="00676481" w:rsidRPr="00381D0D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Усыхающий. 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Омол-ние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6481" w:rsidRPr="00DF77CC" w:rsidTr="00676481">
        <w:tc>
          <w:tcPr>
            <w:tcW w:w="516" w:type="dxa"/>
            <w:vMerge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</w:tc>
        <w:tc>
          <w:tcPr>
            <w:tcW w:w="992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</w:tcPr>
          <w:p w:rsidR="00676481" w:rsidRPr="00381D0D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100%</w:t>
            </w:r>
          </w:p>
        </w:tc>
        <w:tc>
          <w:tcPr>
            <w:tcW w:w="1418" w:type="dxa"/>
          </w:tcPr>
          <w:p w:rsidR="00676481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Снос.</w:t>
            </w:r>
          </w:p>
        </w:tc>
      </w:tr>
      <w:tr w:rsidR="00676481" w:rsidRPr="00DF77CC" w:rsidTr="00676481">
        <w:tc>
          <w:tcPr>
            <w:tcW w:w="516" w:type="dxa"/>
          </w:tcPr>
          <w:p w:rsidR="00676481" w:rsidRPr="00DF77CC" w:rsidRDefault="00676481" w:rsidP="00AD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90" w:type="dxa"/>
            <w:gridSpan w:val="6"/>
          </w:tcPr>
          <w:p w:rsidR="00676481" w:rsidRPr="00676481" w:rsidRDefault="00676481" w:rsidP="006764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4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764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ИТОГО:  369 деревьев.</w:t>
            </w:r>
          </w:p>
          <w:p w:rsidR="00676481" w:rsidRPr="00676481" w:rsidRDefault="00676481" w:rsidP="006764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6481" w:rsidRPr="00676481" w:rsidRDefault="00676481" w:rsidP="006764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481">
              <w:rPr>
                <w:rFonts w:ascii="Times New Roman" w:hAnsi="Times New Roman" w:cs="Times New Roman"/>
                <w:b/>
                <w:sz w:val="28"/>
                <w:szCs w:val="28"/>
              </w:rPr>
              <w:t>СНОС – 265 деревьев.</w:t>
            </w:r>
          </w:p>
          <w:p w:rsidR="00676481" w:rsidRPr="00676481" w:rsidRDefault="00676481" w:rsidP="006764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481">
              <w:rPr>
                <w:rFonts w:ascii="Times New Roman" w:hAnsi="Times New Roman" w:cs="Times New Roman"/>
                <w:b/>
                <w:sz w:val="28"/>
                <w:szCs w:val="28"/>
              </w:rPr>
              <w:t>Крон-</w:t>
            </w:r>
            <w:proofErr w:type="spellStart"/>
            <w:r w:rsidRPr="00676481">
              <w:rPr>
                <w:rFonts w:ascii="Times New Roman" w:hAnsi="Times New Roman" w:cs="Times New Roman"/>
                <w:b/>
                <w:sz w:val="28"/>
                <w:szCs w:val="28"/>
              </w:rPr>
              <w:t>ние</w:t>
            </w:r>
            <w:proofErr w:type="spellEnd"/>
            <w:r w:rsidRPr="006764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104 деревьев.</w:t>
            </w:r>
          </w:p>
          <w:p w:rsidR="00676481" w:rsidRPr="00676481" w:rsidRDefault="00676481" w:rsidP="00AD6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6481" w:rsidRPr="00676481" w:rsidRDefault="00676481" w:rsidP="00AD6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A64C7" w:rsidRPr="000A64C7" w:rsidRDefault="000A64C7" w:rsidP="000A64C7">
      <w:pPr>
        <w:spacing w:after="0"/>
        <w:ind w:left="708" w:firstLine="708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F94EE1" w:rsidRDefault="00F94EE1"/>
    <w:sectPr w:rsidR="00F94EE1" w:rsidSect="008B5986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90"/>
    <w:rsid w:val="0009699F"/>
    <w:rsid w:val="000A64C7"/>
    <w:rsid w:val="00127ECF"/>
    <w:rsid w:val="00154760"/>
    <w:rsid w:val="00181E78"/>
    <w:rsid w:val="00262AF3"/>
    <w:rsid w:val="002D4586"/>
    <w:rsid w:val="00313023"/>
    <w:rsid w:val="00314493"/>
    <w:rsid w:val="00384D9B"/>
    <w:rsid w:val="003D64F1"/>
    <w:rsid w:val="00414628"/>
    <w:rsid w:val="00480F3C"/>
    <w:rsid w:val="004A3544"/>
    <w:rsid w:val="00581C5E"/>
    <w:rsid w:val="005A544D"/>
    <w:rsid w:val="00610BD0"/>
    <w:rsid w:val="00654128"/>
    <w:rsid w:val="00676481"/>
    <w:rsid w:val="006F6552"/>
    <w:rsid w:val="00715648"/>
    <w:rsid w:val="007A6C13"/>
    <w:rsid w:val="007C4392"/>
    <w:rsid w:val="008158D7"/>
    <w:rsid w:val="0083737E"/>
    <w:rsid w:val="00841414"/>
    <w:rsid w:val="008A1FAE"/>
    <w:rsid w:val="008B5986"/>
    <w:rsid w:val="0099426E"/>
    <w:rsid w:val="00A0646C"/>
    <w:rsid w:val="00B06D61"/>
    <w:rsid w:val="00B67867"/>
    <w:rsid w:val="00C40F90"/>
    <w:rsid w:val="00C4735F"/>
    <w:rsid w:val="00C5185F"/>
    <w:rsid w:val="00C92548"/>
    <w:rsid w:val="00CF6C21"/>
    <w:rsid w:val="00D13589"/>
    <w:rsid w:val="00D7600E"/>
    <w:rsid w:val="00D80A4A"/>
    <w:rsid w:val="00DA1341"/>
    <w:rsid w:val="00DF1894"/>
    <w:rsid w:val="00DF7684"/>
    <w:rsid w:val="00E0675B"/>
    <w:rsid w:val="00F35C86"/>
    <w:rsid w:val="00F94EE1"/>
    <w:rsid w:val="00FB5D4C"/>
    <w:rsid w:val="00F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  <w:style w:type="table" w:styleId="a4">
    <w:name w:val="Table Grid"/>
    <w:basedOn w:val="a1"/>
    <w:uiPriority w:val="59"/>
    <w:rsid w:val="000A6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  <w:style w:type="table" w:styleId="a4">
    <w:name w:val="Table Grid"/>
    <w:basedOn w:val="a1"/>
    <w:uiPriority w:val="59"/>
    <w:rsid w:val="000A6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0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8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2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0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1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7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1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0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2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2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6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9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5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6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4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1822</Words>
  <Characters>10387</Characters>
  <Application>Microsoft Office Word</Application>
  <DocSecurity>0</DocSecurity>
  <Lines>86</Lines>
  <Paragraphs>24</Paragraphs>
  <ScaleCrop>false</ScaleCrop>
  <Company/>
  <LinksUpToDate>false</LinksUpToDate>
  <CharactersWithSpaces>12185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2021-06-23T07:19:00Z</dcterms:created>
  <dcterms:modified xsi:type="dcterms:W3CDTF">2021-09-27T07:26:00Z</dcterms:modified>
</cp:coreProperties>
</file>